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5894" w14:textId="77777777" w:rsidR="00D01FBD" w:rsidRPr="00815B6D" w:rsidRDefault="00DA690F" w:rsidP="00815B6D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815B6D">
        <w:rPr>
          <w:rFonts w:ascii="Calibri" w:hAnsi="Calibri" w:cs="Calibri"/>
          <w:b/>
          <w:sz w:val="24"/>
        </w:rPr>
        <w:t>Clinical Administration PRN Achievement Award – Scoring Rubric</w:t>
      </w:r>
    </w:p>
    <w:p w14:paraId="6C9C1961" w14:textId="77777777" w:rsidR="00DA690F" w:rsidRPr="00815B6D" w:rsidRDefault="00DA690F" w:rsidP="00DA690F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7885"/>
        <w:gridCol w:w="717"/>
        <w:gridCol w:w="3224"/>
      </w:tblGrid>
      <w:tr w:rsidR="00DA690F" w:rsidRPr="00815B6D" w14:paraId="5FD9F3B8" w14:textId="77777777" w:rsidTr="00B521DE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B86827E" w14:textId="3C5F130F" w:rsidR="00DA690F" w:rsidRPr="00B521DE" w:rsidRDefault="00DA690F" w:rsidP="00DA690F">
            <w:pPr>
              <w:rPr>
                <w:rFonts w:ascii="Calibri" w:hAnsi="Calibri" w:cs="Calibri"/>
                <w:b/>
              </w:rPr>
            </w:pPr>
            <w:r w:rsidRPr="00B521DE">
              <w:rPr>
                <w:rFonts w:ascii="Calibri" w:hAnsi="Calibri" w:cs="Calibri"/>
                <w:b/>
              </w:rPr>
              <w:t>Nominee</w:t>
            </w:r>
            <w:r w:rsidR="00B521D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48F71D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43CD71F" w14:textId="266AEA43" w:rsidR="00DA690F" w:rsidRPr="00B521DE" w:rsidRDefault="00DA690F" w:rsidP="00DA690F">
            <w:pPr>
              <w:rPr>
                <w:rFonts w:ascii="Calibri" w:hAnsi="Calibri" w:cs="Calibri"/>
                <w:b/>
              </w:rPr>
            </w:pPr>
            <w:r w:rsidRPr="00B521DE">
              <w:rPr>
                <w:rFonts w:ascii="Calibri" w:hAnsi="Calibri" w:cs="Calibri"/>
                <w:b/>
              </w:rPr>
              <w:t>Date</w:t>
            </w:r>
            <w:r w:rsidR="00B521D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1593F6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</w:tr>
      <w:tr w:rsidR="00F26911" w:rsidRPr="00815B6D" w14:paraId="30B297AB" w14:textId="77777777" w:rsidTr="00B521DE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068CF32" w14:textId="77777777" w:rsidR="00B521DE" w:rsidRDefault="00B521DE" w:rsidP="00DA690F">
            <w:pPr>
              <w:rPr>
                <w:rFonts w:ascii="Calibri" w:hAnsi="Calibri" w:cs="Calibri"/>
                <w:b/>
              </w:rPr>
            </w:pPr>
          </w:p>
          <w:p w14:paraId="4767D241" w14:textId="78E410E3" w:rsidR="00F26911" w:rsidRPr="00B521DE" w:rsidRDefault="00F26911" w:rsidP="00DA690F">
            <w:pPr>
              <w:rPr>
                <w:rFonts w:ascii="Calibri" w:hAnsi="Calibri" w:cs="Calibri"/>
                <w:b/>
              </w:rPr>
            </w:pPr>
            <w:r w:rsidRPr="00B521DE">
              <w:rPr>
                <w:rFonts w:ascii="Calibri" w:hAnsi="Calibri" w:cs="Calibri"/>
                <w:b/>
              </w:rPr>
              <w:t>Reviewer</w:t>
            </w:r>
            <w:r w:rsidR="00B521D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18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F9DD7A" w14:textId="77777777" w:rsidR="00F26911" w:rsidRPr="00815B6D" w:rsidRDefault="00F26911" w:rsidP="00DA690F">
            <w:pPr>
              <w:rPr>
                <w:rFonts w:ascii="Calibri" w:hAnsi="Calibri" w:cs="Calibri"/>
              </w:rPr>
            </w:pPr>
          </w:p>
        </w:tc>
      </w:tr>
    </w:tbl>
    <w:p w14:paraId="4E7148D2" w14:textId="77777777" w:rsidR="00DA690F" w:rsidRPr="00815B6D" w:rsidRDefault="00DA690F" w:rsidP="00DA690F">
      <w:pPr>
        <w:spacing w:after="0" w:line="240" w:lineRule="auto"/>
        <w:rPr>
          <w:rFonts w:ascii="Calibri" w:hAnsi="Calibri" w:cs="Calibri"/>
        </w:rPr>
      </w:pPr>
    </w:p>
    <w:p w14:paraId="6B0387FD" w14:textId="77777777" w:rsidR="00DA690F" w:rsidRPr="001F5E39" w:rsidRDefault="00F26911" w:rsidP="00DA690F">
      <w:pPr>
        <w:spacing w:after="0" w:line="240" w:lineRule="auto"/>
        <w:rPr>
          <w:rFonts w:ascii="Calibri" w:hAnsi="Calibri" w:cs="Calibri"/>
        </w:rPr>
      </w:pPr>
      <w:r w:rsidRPr="001F5E39">
        <w:rPr>
          <w:rFonts w:ascii="Calibri" w:hAnsi="Calibri" w:cs="Calibri"/>
        </w:rPr>
        <w:t>Application Checklist:</w:t>
      </w:r>
    </w:p>
    <w:p w14:paraId="0184DDBD" w14:textId="77777777" w:rsidR="00F26911" w:rsidRPr="001F5E39" w:rsidRDefault="00F26911" w:rsidP="00F26911">
      <w:pPr>
        <w:pStyle w:val="ListParagraph"/>
        <w:numPr>
          <w:ilvl w:val="1"/>
          <w:numId w:val="1"/>
        </w:numPr>
        <w:ind w:left="360"/>
      </w:pPr>
      <w:r w:rsidRPr="001F5E39">
        <w:rPr>
          <w:shd w:val="clear" w:color="auto" w:fill="FFFFFF"/>
        </w:rPr>
        <w:t>Current curriculum vitae</w:t>
      </w:r>
    </w:p>
    <w:p w14:paraId="613B53A1" w14:textId="77777777" w:rsidR="00F26911" w:rsidRPr="001F5E39" w:rsidRDefault="00F26911" w:rsidP="00F26911">
      <w:pPr>
        <w:pStyle w:val="ListParagraph"/>
        <w:numPr>
          <w:ilvl w:val="1"/>
          <w:numId w:val="1"/>
        </w:numPr>
        <w:ind w:left="360"/>
      </w:pPr>
      <w:r w:rsidRPr="001F5E39">
        <w:rPr>
          <w:shd w:val="clear" w:color="auto" w:fill="FFFFFF"/>
        </w:rPr>
        <w:t>A letter of nomination</w:t>
      </w:r>
      <w:r w:rsidRPr="001F5E39">
        <w:t xml:space="preserve"> </w:t>
      </w:r>
      <w:bookmarkStart w:id="0" w:name="_GoBack"/>
      <w:bookmarkEnd w:id="0"/>
    </w:p>
    <w:p w14:paraId="3C043BA1" w14:textId="77777777" w:rsidR="00F26911" w:rsidRPr="001F5E39" w:rsidRDefault="00F26911" w:rsidP="00F26911">
      <w:pPr>
        <w:pStyle w:val="ListParagraph"/>
        <w:numPr>
          <w:ilvl w:val="1"/>
          <w:numId w:val="1"/>
        </w:numPr>
        <w:ind w:left="360"/>
      </w:pPr>
      <w:r w:rsidRPr="001F5E39">
        <w:rPr>
          <w:shd w:val="clear" w:color="auto" w:fill="FFFFFF"/>
        </w:rPr>
        <w:t>Optional:</w:t>
      </w:r>
    </w:p>
    <w:p w14:paraId="09706343" w14:textId="77777777" w:rsidR="00F26911" w:rsidRPr="001F5E39" w:rsidRDefault="00F26911" w:rsidP="00F26911">
      <w:pPr>
        <w:pStyle w:val="ListParagraph"/>
        <w:numPr>
          <w:ilvl w:val="2"/>
          <w:numId w:val="1"/>
        </w:numPr>
        <w:ind w:left="720"/>
      </w:pPr>
      <w:r w:rsidRPr="001F5E39">
        <w:rPr>
          <w:shd w:val="clear" w:color="auto" w:fill="FFFFFF"/>
        </w:rPr>
        <w:t>Additional letters of support (maximum 3)</w:t>
      </w:r>
    </w:p>
    <w:p w14:paraId="379CB7AA" w14:textId="77777777" w:rsidR="00F26911" w:rsidRPr="001F5E39" w:rsidRDefault="00F26911" w:rsidP="00F26911">
      <w:pPr>
        <w:pStyle w:val="ListParagraph"/>
        <w:numPr>
          <w:ilvl w:val="2"/>
          <w:numId w:val="1"/>
        </w:numPr>
        <w:ind w:left="720"/>
      </w:pPr>
      <w:r w:rsidRPr="001F5E39">
        <w:rPr>
          <w:shd w:val="clear" w:color="auto" w:fill="FFFFFF"/>
        </w:rPr>
        <w:t xml:space="preserve">PDF of research, publication, or presentation related to award criteria </w:t>
      </w:r>
    </w:p>
    <w:p w14:paraId="123EC2B0" w14:textId="77777777" w:rsidR="00F26911" w:rsidRPr="00815B6D" w:rsidRDefault="00F26911" w:rsidP="00DA690F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5682"/>
        <w:gridCol w:w="820"/>
        <w:gridCol w:w="1011"/>
        <w:gridCol w:w="2218"/>
      </w:tblGrid>
      <w:tr w:rsidR="00DA690F" w:rsidRPr="00815B6D" w14:paraId="2EB40687" w14:textId="77777777" w:rsidTr="009F54B1">
        <w:tc>
          <w:tcPr>
            <w:tcW w:w="3237" w:type="dxa"/>
            <w:shd w:val="clear" w:color="auto" w:fill="D9D9D9" w:themeFill="background1" w:themeFillShade="D9"/>
          </w:tcPr>
          <w:p w14:paraId="0CBF89D2" w14:textId="77777777" w:rsidR="00DA690F" w:rsidRPr="00AB5301" w:rsidRDefault="00F26911" w:rsidP="00AB5301">
            <w:pPr>
              <w:jc w:val="center"/>
              <w:rPr>
                <w:rFonts w:ascii="Calibri" w:hAnsi="Calibri" w:cs="Calibri"/>
                <w:b/>
              </w:rPr>
            </w:pPr>
            <w:r w:rsidRPr="00AB5301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14:paraId="2B16F364" w14:textId="77777777" w:rsidR="00DA690F" w:rsidRPr="00AB5301" w:rsidRDefault="00F26911" w:rsidP="00AB5301">
            <w:pPr>
              <w:jc w:val="center"/>
              <w:rPr>
                <w:rFonts w:ascii="Calibri" w:hAnsi="Calibri" w:cs="Calibri"/>
                <w:b/>
              </w:rPr>
            </w:pPr>
            <w:r w:rsidRPr="00AB5301">
              <w:rPr>
                <w:rFonts w:ascii="Calibri" w:hAnsi="Calibri" w:cs="Calibri"/>
                <w:b/>
              </w:rPr>
              <w:t>Scoring Instruction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A83FC5A" w14:textId="77777777" w:rsidR="00DA690F" w:rsidRPr="00AB5301" w:rsidRDefault="00F26911" w:rsidP="00AB5301">
            <w:pPr>
              <w:jc w:val="center"/>
              <w:rPr>
                <w:rFonts w:ascii="Calibri" w:hAnsi="Calibri" w:cs="Calibri"/>
                <w:b/>
              </w:rPr>
            </w:pPr>
            <w:r w:rsidRPr="00AB5301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3237" w:type="dxa"/>
            <w:gridSpan w:val="2"/>
            <w:shd w:val="clear" w:color="auto" w:fill="D9D9D9" w:themeFill="background1" w:themeFillShade="D9"/>
          </w:tcPr>
          <w:p w14:paraId="2474C4F1" w14:textId="77777777" w:rsidR="00DA690F" w:rsidRPr="00AB5301" w:rsidRDefault="00F26911" w:rsidP="00AB5301">
            <w:pPr>
              <w:jc w:val="center"/>
              <w:rPr>
                <w:rFonts w:ascii="Calibri" w:hAnsi="Calibri" w:cs="Calibri"/>
                <w:b/>
              </w:rPr>
            </w:pPr>
            <w:r w:rsidRPr="00AB5301">
              <w:rPr>
                <w:rFonts w:ascii="Calibri" w:hAnsi="Calibri" w:cs="Calibri"/>
                <w:b/>
              </w:rPr>
              <w:t>Reviewer Comments</w:t>
            </w:r>
          </w:p>
        </w:tc>
      </w:tr>
      <w:tr w:rsidR="00DA690F" w:rsidRPr="00815B6D" w14:paraId="6C89559B" w14:textId="77777777" w:rsidTr="009F54B1">
        <w:tc>
          <w:tcPr>
            <w:tcW w:w="3237" w:type="dxa"/>
          </w:tcPr>
          <w:p w14:paraId="1E5A10CB" w14:textId="56F248B5" w:rsidR="00F26911" w:rsidRPr="00AB5301" w:rsidRDefault="00F26911" w:rsidP="00AB5301">
            <w:pPr>
              <w:rPr>
                <w:rFonts w:ascii="Calibri" w:hAnsi="Calibri" w:cs="Calibri"/>
              </w:rPr>
            </w:pPr>
            <w:r w:rsidRPr="00815B6D">
              <w:rPr>
                <w:rFonts w:ascii="Calibri" w:hAnsi="Calibri" w:cs="Calibri"/>
              </w:rPr>
              <w:t xml:space="preserve">Active ACCP Member </w:t>
            </w:r>
          </w:p>
        </w:tc>
        <w:tc>
          <w:tcPr>
            <w:tcW w:w="5756" w:type="dxa"/>
          </w:tcPr>
          <w:p w14:paraId="00430DCC" w14:textId="77777777" w:rsidR="00DA690F" w:rsidRPr="00AB5301" w:rsidRDefault="00F26911" w:rsidP="00DA690F">
            <w:pPr>
              <w:rPr>
                <w:rFonts w:ascii="Calibri" w:hAnsi="Calibri" w:cs="Calibri"/>
                <w:b/>
              </w:rPr>
            </w:pPr>
            <w:r w:rsidRPr="00AB5301">
              <w:rPr>
                <w:rFonts w:ascii="Calibri" w:hAnsi="Calibri" w:cs="Calibri"/>
                <w:b/>
              </w:rPr>
              <w:t>MAX 10 points</w:t>
            </w:r>
          </w:p>
          <w:p w14:paraId="4DBF3905" w14:textId="081EA116" w:rsidR="00F26911" w:rsidRPr="00815B6D" w:rsidRDefault="00AB5301" w:rsidP="00AB53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point for each year of membership</w:t>
            </w:r>
          </w:p>
        </w:tc>
        <w:tc>
          <w:tcPr>
            <w:tcW w:w="720" w:type="dxa"/>
          </w:tcPr>
          <w:p w14:paraId="3BFB50D4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3358B0F4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</w:tr>
      <w:tr w:rsidR="00DA690F" w:rsidRPr="00815B6D" w14:paraId="0A804906" w14:textId="77777777" w:rsidTr="009F54B1">
        <w:tc>
          <w:tcPr>
            <w:tcW w:w="3237" w:type="dxa"/>
          </w:tcPr>
          <w:p w14:paraId="6BA61AC2" w14:textId="6969A2A8" w:rsidR="00DA690F" w:rsidRPr="00815B6D" w:rsidRDefault="00AB5301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CADM</w:t>
            </w:r>
            <w:r w:rsidR="00F26911" w:rsidRPr="00815B6D">
              <w:rPr>
                <w:rFonts w:ascii="Calibri" w:hAnsi="Calibri" w:cs="Calibri"/>
              </w:rPr>
              <w:t xml:space="preserve"> PRN Member</w:t>
            </w:r>
          </w:p>
          <w:p w14:paraId="448F9AC5" w14:textId="7F464AA4" w:rsidR="00F26911" w:rsidRPr="00815B6D" w:rsidRDefault="00F26911" w:rsidP="009F54B1">
            <w:pPr>
              <w:pStyle w:val="ListParagraph"/>
            </w:pPr>
          </w:p>
        </w:tc>
        <w:tc>
          <w:tcPr>
            <w:tcW w:w="5756" w:type="dxa"/>
          </w:tcPr>
          <w:p w14:paraId="543144E4" w14:textId="1491FDA5" w:rsidR="00F26911" w:rsidRPr="009F54B1" w:rsidRDefault="00F26911" w:rsidP="00F26911">
            <w:pPr>
              <w:rPr>
                <w:rFonts w:ascii="Calibri" w:hAnsi="Calibri" w:cs="Calibri"/>
                <w:b/>
              </w:rPr>
            </w:pPr>
            <w:r w:rsidRPr="009F54B1">
              <w:rPr>
                <w:rFonts w:ascii="Calibri" w:hAnsi="Calibri" w:cs="Calibri"/>
                <w:b/>
              </w:rPr>
              <w:t>MAX 10 points</w:t>
            </w:r>
          </w:p>
          <w:p w14:paraId="3FBC6B06" w14:textId="285496E8" w:rsidR="00AB5301" w:rsidRDefault="009F54B1" w:rsidP="00F26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points if a never member, and not current  </w:t>
            </w:r>
          </w:p>
          <w:p w14:paraId="597D3EC5" w14:textId="31EEAD18" w:rsidR="00AB5301" w:rsidRDefault="00AB5301" w:rsidP="00F26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points if a member within the last 3 years</w:t>
            </w:r>
            <w:r w:rsidR="009F54B1">
              <w:rPr>
                <w:rFonts w:ascii="Calibri" w:hAnsi="Calibri" w:cs="Calibri"/>
              </w:rPr>
              <w:t>, but not current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E502BCA" w14:textId="32659D0A" w:rsidR="00DA690F" w:rsidRPr="00815B6D" w:rsidRDefault="00AB5301" w:rsidP="00F26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points for </w:t>
            </w:r>
            <w:r w:rsidR="009F54B1">
              <w:rPr>
                <w:rFonts w:ascii="Calibri" w:hAnsi="Calibri" w:cs="Calibri"/>
              </w:rPr>
              <w:t>current member, regardless of duration</w:t>
            </w:r>
          </w:p>
        </w:tc>
        <w:tc>
          <w:tcPr>
            <w:tcW w:w="720" w:type="dxa"/>
          </w:tcPr>
          <w:p w14:paraId="54ACC0C5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026C297D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</w:tr>
      <w:tr w:rsidR="00DA690F" w:rsidRPr="00815B6D" w14:paraId="691D3A50" w14:textId="77777777" w:rsidTr="009F54B1">
        <w:tc>
          <w:tcPr>
            <w:tcW w:w="3237" w:type="dxa"/>
          </w:tcPr>
          <w:p w14:paraId="767E2FE3" w14:textId="0F2FA8F6" w:rsidR="00DA690F" w:rsidRPr="00815B6D" w:rsidRDefault="009F54B1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ACCP</w:t>
            </w:r>
            <w:r w:rsidR="0052546B" w:rsidRPr="00815B6D">
              <w:rPr>
                <w:rFonts w:ascii="Calibri" w:hAnsi="Calibri" w:cs="Calibri"/>
              </w:rPr>
              <w:t xml:space="preserve"> Participation</w:t>
            </w:r>
          </w:p>
          <w:p w14:paraId="62001DF3" w14:textId="77777777" w:rsidR="0052546B" w:rsidRPr="00815B6D" w:rsidRDefault="0052546B" w:rsidP="0052546B">
            <w:pPr>
              <w:pStyle w:val="ListParagraph"/>
              <w:numPr>
                <w:ilvl w:val="0"/>
                <w:numId w:val="4"/>
              </w:numPr>
            </w:pPr>
            <w:r w:rsidRPr="00815B6D">
              <w:t>ACCP Officer</w:t>
            </w:r>
          </w:p>
          <w:p w14:paraId="3989E5FE" w14:textId="77777777" w:rsidR="0052546B" w:rsidRPr="00815B6D" w:rsidRDefault="0052546B" w:rsidP="0052546B">
            <w:pPr>
              <w:pStyle w:val="ListParagraph"/>
              <w:numPr>
                <w:ilvl w:val="0"/>
                <w:numId w:val="4"/>
              </w:numPr>
            </w:pPr>
            <w:r w:rsidRPr="00815B6D">
              <w:t>ACCP Committee</w:t>
            </w:r>
          </w:p>
          <w:p w14:paraId="7A491EA1" w14:textId="77777777" w:rsidR="0052546B" w:rsidRPr="00815B6D" w:rsidRDefault="0052546B" w:rsidP="0052546B">
            <w:pPr>
              <w:pStyle w:val="ListParagraph"/>
              <w:numPr>
                <w:ilvl w:val="0"/>
                <w:numId w:val="4"/>
              </w:numPr>
            </w:pPr>
            <w:r w:rsidRPr="00815B6D">
              <w:t>PRN Officer</w:t>
            </w:r>
          </w:p>
          <w:p w14:paraId="62291320" w14:textId="77777777" w:rsidR="0052546B" w:rsidRPr="00815B6D" w:rsidRDefault="0052546B" w:rsidP="0052546B">
            <w:pPr>
              <w:pStyle w:val="ListParagraph"/>
              <w:numPr>
                <w:ilvl w:val="0"/>
                <w:numId w:val="4"/>
              </w:numPr>
            </w:pPr>
            <w:r w:rsidRPr="00815B6D">
              <w:t>PRN Committee</w:t>
            </w:r>
          </w:p>
          <w:p w14:paraId="5CCFB094" w14:textId="77777777" w:rsidR="0052546B" w:rsidRPr="00815B6D" w:rsidRDefault="0052546B" w:rsidP="0052546B">
            <w:pPr>
              <w:pStyle w:val="ListParagraph"/>
              <w:numPr>
                <w:ilvl w:val="0"/>
                <w:numId w:val="4"/>
              </w:numPr>
            </w:pPr>
            <w:r w:rsidRPr="00815B6D">
              <w:t>ACCP Program Speaker or Moderator</w:t>
            </w:r>
          </w:p>
        </w:tc>
        <w:tc>
          <w:tcPr>
            <w:tcW w:w="5756" w:type="dxa"/>
          </w:tcPr>
          <w:p w14:paraId="26B60492" w14:textId="77777777" w:rsidR="00DA690F" w:rsidRPr="009F54B1" w:rsidRDefault="0052546B" w:rsidP="00DA690F">
            <w:pPr>
              <w:rPr>
                <w:rFonts w:ascii="Calibri" w:hAnsi="Calibri" w:cs="Calibri"/>
                <w:b/>
              </w:rPr>
            </w:pPr>
            <w:r w:rsidRPr="009F54B1">
              <w:rPr>
                <w:rFonts w:ascii="Calibri" w:hAnsi="Calibri" w:cs="Calibri"/>
                <w:b/>
              </w:rPr>
              <w:t>MAX 20 points</w:t>
            </w:r>
          </w:p>
          <w:p w14:paraId="2FDA109C" w14:textId="77777777" w:rsidR="0052546B" w:rsidRPr="00815B6D" w:rsidRDefault="0052546B" w:rsidP="00DA690F">
            <w:pPr>
              <w:rPr>
                <w:rFonts w:ascii="Calibri" w:hAnsi="Calibri" w:cs="Calibri"/>
              </w:rPr>
            </w:pPr>
            <w:r w:rsidRPr="00815B6D">
              <w:rPr>
                <w:rFonts w:ascii="Calibri" w:hAnsi="Calibri" w:cs="Calibri"/>
              </w:rPr>
              <w:t>2 points for officer, program speaker, or program moderator activities</w:t>
            </w:r>
          </w:p>
          <w:p w14:paraId="5BBBF3A8" w14:textId="77777777" w:rsidR="0052546B" w:rsidRPr="00815B6D" w:rsidRDefault="0052546B" w:rsidP="00DA690F">
            <w:pPr>
              <w:rPr>
                <w:rFonts w:ascii="Calibri" w:hAnsi="Calibri" w:cs="Calibri"/>
              </w:rPr>
            </w:pPr>
            <w:r w:rsidRPr="00815B6D">
              <w:rPr>
                <w:rFonts w:ascii="Calibri" w:hAnsi="Calibri" w:cs="Calibri"/>
              </w:rPr>
              <w:t>1 point for active committee membership</w:t>
            </w:r>
          </w:p>
        </w:tc>
        <w:tc>
          <w:tcPr>
            <w:tcW w:w="720" w:type="dxa"/>
          </w:tcPr>
          <w:p w14:paraId="547F5CB5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35145C14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</w:tr>
      <w:tr w:rsidR="00DA690F" w:rsidRPr="00815B6D" w14:paraId="0361A7A5" w14:textId="77777777" w:rsidTr="009F54B1">
        <w:tc>
          <w:tcPr>
            <w:tcW w:w="3237" w:type="dxa"/>
          </w:tcPr>
          <w:p w14:paraId="1AA96392" w14:textId="77777777" w:rsidR="0052546B" w:rsidRPr="00815B6D" w:rsidRDefault="00815B6D" w:rsidP="0052546B">
            <w:pPr>
              <w:rPr>
                <w:rFonts w:ascii="Calibri" w:hAnsi="Calibri" w:cs="Calibri"/>
              </w:rPr>
            </w:pPr>
            <w:r w:rsidRPr="00815B6D">
              <w:rPr>
                <w:rFonts w:ascii="Calibri" w:hAnsi="Calibri" w:cs="Calibri"/>
              </w:rPr>
              <w:t xml:space="preserve">Peer-Reviewed </w:t>
            </w:r>
            <w:r w:rsidR="0052546B" w:rsidRPr="00815B6D">
              <w:rPr>
                <w:rFonts w:ascii="Calibri" w:hAnsi="Calibri" w:cs="Calibri"/>
              </w:rPr>
              <w:t>Publications</w:t>
            </w:r>
          </w:p>
        </w:tc>
        <w:tc>
          <w:tcPr>
            <w:tcW w:w="5756" w:type="dxa"/>
          </w:tcPr>
          <w:p w14:paraId="6F5D8B36" w14:textId="3AC706D1" w:rsidR="00DA690F" w:rsidRPr="009F54B1" w:rsidRDefault="0052546B" w:rsidP="00DA690F">
            <w:pPr>
              <w:rPr>
                <w:rFonts w:ascii="Calibri" w:hAnsi="Calibri" w:cs="Calibri"/>
                <w:b/>
              </w:rPr>
            </w:pPr>
            <w:r w:rsidRPr="009F54B1">
              <w:rPr>
                <w:rFonts w:ascii="Calibri" w:hAnsi="Calibri" w:cs="Calibri"/>
                <w:b/>
              </w:rPr>
              <w:t xml:space="preserve">MAX </w:t>
            </w:r>
            <w:r w:rsidR="000121CC">
              <w:rPr>
                <w:rFonts w:ascii="Calibri" w:hAnsi="Calibri" w:cs="Calibri"/>
                <w:b/>
              </w:rPr>
              <w:t>10</w:t>
            </w:r>
            <w:r w:rsidR="009F54B1" w:rsidRPr="009F54B1">
              <w:rPr>
                <w:rFonts w:ascii="Calibri" w:hAnsi="Calibri" w:cs="Calibri"/>
                <w:b/>
              </w:rPr>
              <w:t xml:space="preserve"> points</w:t>
            </w:r>
          </w:p>
          <w:p w14:paraId="4FBC4343" w14:textId="70E7EE33" w:rsidR="00AF51C2" w:rsidRDefault="00AF51C2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points for each publication promoting practice </w:t>
            </w:r>
          </w:p>
          <w:p w14:paraId="72B29924" w14:textId="604BA52F" w:rsidR="0052546B" w:rsidRPr="00815B6D" w:rsidRDefault="00AF51C2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point for each publication considered “other”</w:t>
            </w:r>
          </w:p>
        </w:tc>
        <w:tc>
          <w:tcPr>
            <w:tcW w:w="720" w:type="dxa"/>
          </w:tcPr>
          <w:p w14:paraId="48A9E41A" w14:textId="77777777" w:rsidR="00DA690F" w:rsidRPr="00815B6D" w:rsidRDefault="00DA690F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367DFC19" w14:textId="74F1ECF6" w:rsidR="00AF51C2" w:rsidRDefault="00AF51C2" w:rsidP="00AF51C2">
            <w:pPr>
              <w:rPr>
                <w:rFonts w:ascii="Calibri" w:hAnsi="Calibri" w:cs="Calibri"/>
              </w:rPr>
            </w:pPr>
          </w:p>
          <w:p w14:paraId="38A0942F" w14:textId="306A28DE" w:rsidR="00B62287" w:rsidRPr="00815B6D" w:rsidRDefault="00B62287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62287" w:rsidRPr="00815B6D" w14:paraId="4D93EDD4" w14:textId="77777777" w:rsidTr="009F54B1">
        <w:tc>
          <w:tcPr>
            <w:tcW w:w="3237" w:type="dxa"/>
          </w:tcPr>
          <w:p w14:paraId="4B37453F" w14:textId="28488D58" w:rsidR="00B62287" w:rsidRDefault="00AF51C2" w:rsidP="0052546B">
            <w:pPr>
              <w:rPr>
                <w:rFonts w:ascii="Calibri" w:hAnsi="Calibri" w:cs="Calibri"/>
              </w:rPr>
            </w:pPr>
            <w:r w:rsidRPr="00AF51C2">
              <w:rPr>
                <w:rFonts w:ascii="Calibri" w:hAnsi="Calibri" w:cs="Calibri"/>
              </w:rPr>
              <w:t xml:space="preserve">Non Peer-Reviewed Publications </w:t>
            </w:r>
          </w:p>
          <w:p w14:paraId="026342D0" w14:textId="79108410" w:rsid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t xml:space="preserve">Internal newsletters </w:t>
            </w:r>
          </w:p>
          <w:p w14:paraId="09A74A0F" w14:textId="2774B696" w:rsid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t xml:space="preserve">Blogs </w:t>
            </w:r>
          </w:p>
          <w:p w14:paraId="438D6CDD" w14:textId="63FF2BDF" w:rsid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Pharmacy Times </w:t>
            </w:r>
          </w:p>
          <w:p w14:paraId="4F42EC18" w14:textId="284EBC4F" w:rsid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t xml:space="preserve">State/National editorials </w:t>
            </w:r>
          </w:p>
          <w:p w14:paraId="6F9AEE26" w14:textId="033525CC" w:rsidR="00AF51C2" w:rsidRP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t>Other media</w:t>
            </w:r>
          </w:p>
          <w:p w14:paraId="581167AF" w14:textId="71A7BE2A" w:rsidR="00B62287" w:rsidRPr="00B62287" w:rsidRDefault="00B62287" w:rsidP="0052546B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756" w:type="dxa"/>
          </w:tcPr>
          <w:p w14:paraId="13BFA8F6" w14:textId="77777777" w:rsidR="00AF51C2" w:rsidRPr="00AF51C2" w:rsidRDefault="00AF51C2" w:rsidP="00DA690F">
            <w:pPr>
              <w:rPr>
                <w:rFonts w:ascii="Calibri" w:hAnsi="Calibri" w:cs="Calibri"/>
                <w:b/>
              </w:rPr>
            </w:pPr>
            <w:r w:rsidRPr="00AF51C2">
              <w:rPr>
                <w:rFonts w:ascii="Calibri" w:hAnsi="Calibri" w:cs="Calibri"/>
                <w:b/>
              </w:rPr>
              <w:lastRenderedPageBreak/>
              <w:t>MAX 10 points</w:t>
            </w:r>
          </w:p>
          <w:p w14:paraId="7642970B" w14:textId="26DA8443" w:rsidR="00B62287" w:rsidRPr="00AF51C2" w:rsidRDefault="00AF51C2" w:rsidP="00DA690F">
            <w:pPr>
              <w:rPr>
                <w:rFonts w:ascii="Calibri" w:hAnsi="Calibri" w:cs="Calibri"/>
              </w:rPr>
            </w:pPr>
            <w:r w:rsidRPr="00AF51C2">
              <w:rPr>
                <w:rFonts w:ascii="Calibri" w:hAnsi="Calibri" w:cs="Calibri"/>
              </w:rPr>
              <w:t>1 points for each publication</w:t>
            </w:r>
            <w:r w:rsidR="00B62287" w:rsidRPr="00AF51C2">
              <w:rPr>
                <w:rFonts w:ascii="Calibri" w:hAnsi="Calibri" w:cs="Calibri"/>
              </w:rPr>
              <w:t xml:space="preserve"> </w:t>
            </w:r>
          </w:p>
          <w:p w14:paraId="2EC38815" w14:textId="28F7BC6E" w:rsidR="00B62287" w:rsidRPr="00B62287" w:rsidRDefault="00B62287" w:rsidP="00DA690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20" w:type="dxa"/>
          </w:tcPr>
          <w:p w14:paraId="1E484980" w14:textId="77777777" w:rsidR="00B62287" w:rsidRPr="00815B6D" w:rsidRDefault="00B62287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56386BFF" w14:textId="77777777" w:rsidR="00B62287" w:rsidRDefault="00B62287" w:rsidP="00DA690F">
            <w:pPr>
              <w:rPr>
                <w:rFonts w:ascii="Calibri" w:hAnsi="Calibri" w:cs="Calibri"/>
              </w:rPr>
            </w:pPr>
          </w:p>
        </w:tc>
      </w:tr>
      <w:tr w:rsidR="00815B6D" w:rsidRPr="00815B6D" w14:paraId="3708C2E9" w14:textId="77777777" w:rsidTr="007B31C5">
        <w:tc>
          <w:tcPr>
            <w:tcW w:w="3237" w:type="dxa"/>
          </w:tcPr>
          <w:p w14:paraId="25FF5240" w14:textId="77777777" w:rsidR="00815B6D" w:rsidRDefault="00815B6D" w:rsidP="005254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Participation</w:t>
            </w:r>
          </w:p>
          <w:p w14:paraId="64A6E8D0" w14:textId="77777777" w:rsidR="00AF51C2" w:rsidRDefault="00AF51C2" w:rsidP="00AF51C2">
            <w:pPr>
              <w:pStyle w:val="ListParagraph"/>
              <w:numPr>
                <w:ilvl w:val="0"/>
                <w:numId w:val="4"/>
              </w:numPr>
            </w:pPr>
            <w:r>
              <w:t>Non ACCP pharmacy organizations</w:t>
            </w:r>
          </w:p>
          <w:p w14:paraId="54690CE1" w14:textId="42468682" w:rsidR="00AF51C2" w:rsidRPr="00AF51C2" w:rsidRDefault="007C033E" w:rsidP="007C033E">
            <w:pPr>
              <w:pStyle w:val="ListParagraph"/>
              <w:numPr>
                <w:ilvl w:val="0"/>
                <w:numId w:val="4"/>
              </w:numPr>
            </w:pPr>
            <w:r>
              <w:t>Professional development activities (l</w:t>
            </w:r>
            <w:r w:rsidR="00AF51C2">
              <w:t xml:space="preserve">ocal or national presentations, CEs, advocacy efforts, </w:t>
            </w:r>
            <w:proofErr w:type="spellStart"/>
            <w:r w:rsidR="00AF51C2">
              <w:t>etc</w:t>
            </w:r>
            <w:proofErr w:type="spellEnd"/>
            <w:r>
              <w:t>)</w:t>
            </w:r>
            <w:r w:rsidR="00AF51C2">
              <w:t xml:space="preserve"> </w:t>
            </w:r>
          </w:p>
        </w:tc>
        <w:tc>
          <w:tcPr>
            <w:tcW w:w="5756" w:type="dxa"/>
          </w:tcPr>
          <w:p w14:paraId="5D1FE675" w14:textId="02DE702B" w:rsidR="00815B6D" w:rsidRPr="00AF51C2" w:rsidRDefault="000121CC" w:rsidP="00DA690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MAX 10</w:t>
            </w:r>
            <w:r w:rsidR="00815B6D" w:rsidRPr="00AF51C2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815B6D" w:rsidRPr="00AF51C2">
              <w:rPr>
                <w:rFonts w:ascii="Calibri" w:hAnsi="Calibri" w:cs="Calibri"/>
                <w:b/>
              </w:rPr>
              <w:t>points</w:t>
            </w:r>
          </w:p>
          <w:p w14:paraId="2BD904BA" w14:textId="65327834" w:rsidR="00815B6D" w:rsidRDefault="00815B6D" w:rsidP="00815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point for each additional professional organization membership </w:t>
            </w:r>
          </w:p>
          <w:p w14:paraId="3F970E77" w14:textId="0A14F421" w:rsidR="00815B6D" w:rsidRPr="00815B6D" w:rsidRDefault="00815B6D" w:rsidP="004D06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poin</w:t>
            </w:r>
            <w:r w:rsidR="007B31C5">
              <w:rPr>
                <w:rFonts w:ascii="Calibri" w:hAnsi="Calibri" w:cs="Calibri"/>
              </w:rPr>
              <w:t>t for each professional development activity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112BC3B" w14:textId="77777777" w:rsidR="00815B6D" w:rsidRPr="00815B6D" w:rsidRDefault="00815B6D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</w:tcPr>
          <w:p w14:paraId="66CBE478" w14:textId="77777777" w:rsidR="00815B6D" w:rsidRPr="00815B6D" w:rsidRDefault="00815B6D" w:rsidP="00DA690F">
            <w:pPr>
              <w:rPr>
                <w:rFonts w:ascii="Calibri" w:hAnsi="Calibri" w:cs="Calibri"/>
              </w:rPr>
            </w:pPr>
          </w:p>
        </w:tc>
      </w:tr>
      <w:tr w:rsidR="007B31C5" w:rsidRPr="00815B6D" w14:paraId="4668F8F2" w14:textId="77777777" w:rsidTr="007B31C5">
        <w:tc>
          <w:tcPr>
            <w:tcW w:w="8993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050040E" w14:textId="6CBE8D93" w:rsidR="007B31C5" w:rsidRPr="00AF51C2" w:rsidRDefault="007B31C5" w:rsidP="007B31C5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Rubric Total</w:t>
            </w:r>
            <w:r w:rsidR="000121CC">
              <w:rPr>
                <w:rFonts w:ascii="Calibri" w:hAnsi="Calibri" w:cs="Calibri"/>
                <w:b/>
              </w:rPr>
              <w:t xml:space="preserve"> (max 70)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B84EF2" w14:textId="77777777" w:rsidR="007B31C5" w:rsidRPr="00815B6D" w:rsidRDefault="007B31C5" w:rsidP="00DA690F">
            <w:pPr>
              <w:rPr>
                <w:rFonts w:ascii="Calibri" w:hAnsi="Calibri" w:cs="Calibri"/>
              </w:rPr>
            </w:pPr>
          </w:p>
        </w:tc>
        <w:tc>
          <w:tcPr>
            <w:tcW w:w="3237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38376F3" w14:textId="77777777" w:rsidR="007B31C5" w:rsidRDefault="007B31C5" w:rsidP="00DA69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Overall Comments: </w:t>
            </w:r>
          </w:p>
          <w:p w14:paraId="01B98D28" w14:textId="41701286" w:rsidR="007B31C5" w:rsidRPr="00815B6D" w:rsidRDefault="007B31C5" w:rsidP="00DA690F">
            <w:pPr>
              <w:rPr>
                <w:rFonts w:ascii="Calibri" w:hAnsi="Calibri" w:cs="Calibri"/>
              </w:rPr>
            </w:pPr>
          </w:p>
        </w:tc>
      </w:tr>
      <w:tr w:rsidR="00DA690F" w:rsidRPr="00815B6D" w14:paraId="0D6B2E7F" w14:textId="77777777" w:rsidTr="000121CC">
        <w:tc>
          <w:tcPr>
            <w:tcW w:w="3237" w:type="dxa"/>
          </w:tcPr>
          <w:p w14:paraId="0ED7B01A" w14:textId="77777777" w:rsidR="007C033E" w:rsidRDefault="0052546B" w:rsidP="00815B6D">
            <w:pPr>
              <w:rPr>
                <w:rFonts w:ascii="Calibri" w:hAnsi="Calibri" w:cs="Calibri"/>
              </w:rPr>
            </w:pPr>
            <w:r w:rsidRPr="00815B6D">
              <w:rPr>
                <w:rFonts w:ascii="Calibri" w:hAnsi="Calibri" w:cs="Calibri"/>
              </w:rPr>
              <w:t xml:space="preserve">Letter of Nomination </w:t>
            </w:r>
          </w:p>
          <w:p w14:paraId="662A2D06" w14:textId="31033086" w:rsidR="0052546B" w:rsidRPr="007C033E" w:rsidRDefault="0052546B" w:rsidP="007C033E">
            <w:pPr>
              <w:pStyle w:val="ListParagraph"/>
              <w:numPr>
                <w:ilvl w:val="0"/>
                <w:numId w:val="4"/>
              </w:numPr>
            </w:pPr>
            <w:r w:rsidRPr="007C033E">
              <w:t>must address</w:t>
            </w:r>
            <w:r w:rsidR="00815B6D" w:rsidRPr="007C033E">
              <w:t xml:space="preserve"> h</w:t>
            </w:r>
            <w:r w:rsidR="00815B6D" w:rsidRPr="007C033E">
              <w:rPr>
                <w:rFonts w:eastAsia="Times New Roman"/>
                <w:color w:val="000000"/>
              </w:rPr>
              <w:t>igh level of leadership within the scope of pharmacy administration</w:t>
            </w:r>
          </w:p>
          <w:p w14:paraId="259054C8" w14:textId="7FA29839" w:rsidR="0052546B" w:rsidRPr="00815B6D" w:rsidRDefault="0052546B" w:rsidP="007C033E">
            <w:pPr>
              <w:pStyle w:val="ListParagraph"/>
              <w:ind w:left="337"/>
              <w:rPr>
                <w:rFonts w:eastAsia="Times New Roman"/>
                <w:color w:val="000000"/>
              </w:rPr>
            </w:pPr>
          </w:p>
        </w:tc>
        <w:tc>
          <w:tcPr>
            <w:tcW w:w="5756" w:type="dxa"/>
          </w:tcPr>
          <w:p w14:paraId="1BB6C29D" w14:textId="77777777" w:rsidR="007C033E" w:rsidRPr="00815B6D" w:rsidRDefault="007C033E" w:rsidP="007C033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eastAsia="Times New Roman"/>
                <w:color w:val="000000"/>
              </w:rPr>
            </w:pPr>
            <w:r w:rsidRPr="00815B6D">
              <w:rPr>
                <w:rFonts w:eastAsia="Times New Roman"/>
                <w:color w:val="000000"/>
              </w:rPr>
              <w:t>Outstanding personal characteristics of a pharmacy leader</w:t>
            </w:r>
          </w:p>
          <w:p w14:paraId="1256F570" w14:textId="77777777" w:rsidR="007C033E" w:rsidRDefault="007C033E" w:rsidP="007C033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eastAsia="Times New Roman"/>
                <w:color w:val="000000"/>
              </w:rPr>
            </w:pPr>
            <w:r w:rsidRPr="00815B6D">
              <w:rPr>
                <w:rFonts w:eastAsia="Times New Roman"/>
                <w:color w:val="000000"/>
              </w:rPr>
              <w:t>Demonstrated leader</w:t>
            </w:r>
            <w:r>
              <w:rPr>
                <w:rFonts w:eastAsia="Times New Roman"/>
                <w:color w:val="000000"/>
              </w:rPr>
              <w:t>ship in pharmacy administration</w:t>
            </w:r>
          </w:p>
          <w:p w14:paraId="2D1130F5" w14:textId="69E50753" w:rsidR="00DA690F" w:rsidRPr="007C033E" w:rsidRDefault="007C033E" w:rsidP="007C033E">
            <w:pPr>
              <w:pStyle w:val="ListParagraph"/>
              <w:numPr>
                <w:ilvl w:val="0"/>
                <w:numId w:val="6"/>
              </w:numPr>
              <w:ind w:left="337"/>
              <w:rPr>
                <w:rFonts w:eastAsia="Times New Roman"/>
                <w:color w:val="000000"/>
              </w:rPr>
            </w:pPr>
            <w:r w:rsidRPr="007C033E">
              <w:rPr>
                <w:rFonts w:eastAsia="Times New Roman"/>
                <w:color w:val="000000"/>
              </w:rPr>
              <w:t>Sustained contribution related to pharmacy through leadership, practice, education, research, service, and/or advocacy activities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69EFB9A" w14:textId="77777777" w:rsidR="00DA690F" w:rsidRDefault="00B521DE" w:rsidP="007B31C5">
            <w:pPr>
              <w:pStyle w:val="ListParagraph"/>
              <w:numPr>
                <w:ilvl w:val="0"/>
                <w:numId w:val="7"/>
              </w:numPr>
            </w:pPr>
            <w:r>
              <w:t xml:space="preserve">DNMS </w:t>
            </w:r>
          </w:p>
          <w:p w14:paraId="3F54286E" w14:textId="77777777" w:rsidR="00B521DE" w:rsidRDefault="00B521DE" w:rsidP="007B31C5">
            <w:pPr>
              <w:pStyle w:val="ListParagraph"/>
              <w:numPr>
                <w:ilvl w:val="0"/>
                <w:numId w:val="7"/>
              </w:numPr>
            </w:pPr>
            <w:r>
              <w:t xml:space="preserve">MS </w:t>
            </w:r>
          </w:p>
          <w:p w14:paraId="078FF89B" w14:textId="19EB3498" w:rsidR="00B521DE" w:rsidRPr="007B31C5" w:rsidRDefault="00B521DE" w:rsidP="007B31C5">
            <w:pPr>
              <w:pStyle w:val="ListParagraph"/>
              <w:numPr>
                <w:ilvl w:val="0"/>
                <w:numId w:val="7"/>
              </w:numPr>
            </w:pPr>
            <w:r>
              <w:t xml:space="preserve">ES </w:t>
            </w:r>
          </w:p>
        </w:tc>
        <w:tc>
          <w:tcPr>
            <w:tcW w:w="2245" w:type="dxa"/>
          </w:tcPr>
          <w:p w14:paraId="3940FE5E" w14:textId="4AF3B8A0" w:rsidR="00DA690F" w:rsidRPr="00B62287" w:rsidRDefault="00DA690F" w:rsidP="00DA690F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121CC" w:rsidRPr="00815B6D" w14:paraId="642BBC12" w14:textId="77777777" w:rsidTr="007B31C5">
        <w:tc>
          <w:tcPr>
            <w:tcW w:w="3237" w:type="dxa"/>
          </w:tcPr>
          <w:p w14:paraId="55F21B2B" w14:textId="1A99E625" w:rsidR="000121CC" w:rsidRPr="00815B6D" w:rsidRDefault="000121CC" w:rsidP="00815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Letters of Support (optional)</w:t>
            </w:r>
          </w:p>
        </w:tc>
        <w:tc>
          <w:tcPr>
            <w:tcW w:w="5756" w:type="dxa"/>
          </w:tcPr>
          <w:p w14:paraId="2C54F74E" w14:textId="4E89F48C" w:rsidR="000121CC" w:rsidRDefault="00226030" w:rsidP="000121C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Consider nature of relationship to nominee, and merits for award mentioned by writer </w:t>
            </w:r>
          </w:p>
          <w:p w14:paraId="44091EF5" w14:textId="367E74D6" w:rsidR="000121CC" w:rsidRPr="000121CC" w:rsidRDefault="000121CC" w:rsidP="000121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auto"/>
            </w:tcBorders>
          </w:tcPr>
          <w:p w14:paraId="2AF06BC1" w14:textId="2D3693C2" w:rsidR="000121CC" w:rsidRDefault="00226030" w:rsidP="000121CC">
            <w:pPr>
              <w:pStyle w:val="ListParagraph"/>
              <w:numPr>
                <w:ilvl w:val="0"/>
                <w:numId w:val="7"/>
              </w:numPr>
            </w:pPr>
            <w:r>
              <w:t>Weak</w:t>
            </w:r>
            <w:r w:rsidR="000121CC">
              <w:t xml:space="preserve"> </w:t>
            </w:r>
          </w:p>
          <w:p w14:paraId="4A54274D" w14:textId="3D6A337F" w:rsidR="00226030" w:rsidRDefault="00226030" w:rsidP="000121CC">
            <w:pPr>
              <w:pStyle w:val="ListParagraph"/>
              <w:numPr>
                <w:ilvl w:val="0"/>
                <w:numId w:val="7"/>
              </w:numPr>
            </w:pPr>
            <w:r>
              <w:t xml:space="preserve">Moderate </w:t>
            </w:r>
          </w:p>
          <w:p w14:paraId="2CF56AC8" w14:textId="0F60901C" w:rsidR="000121CC" w:rsidRDefault="00226030" w:rsidP="000121CC">
            <w:pPr>
              <w:pStyle w:val="ListParagraph"/>
              <w:numPr>
                <w:ilvl w:val="0"/>
                <w:numId w:val="7"/>
              </w:numPr>
            </w:pPr>
            <w:r>
              <w:t>Strong</w:t>
            </w:r>
          </w:p>
        </w:tc>
        <w:tc>
          <w:tcPr>
            <w:tcW w:w="2245" w:type="dxa"/>
          </w:tcPr>
          <w:p w14:paraId="5E0E42F6" w14:textId="77777777" w:rsidR="000121CC" w:rsidRPr="00B62287" w:rsidRDefault="000121CC" w:rsidP="00DA690F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290B8BBE" w14:textId="77777777" w:rsidR="00DA690F" w:rsidRPr="00815B6D" w:rsidRDefault="00DA690F" w:rsidP="00DA690F">
      <w:pPr>
        <w:spacing w:after="0" w:line="240" w:lineRule="auto"/>
        <w:rPr>
          <w:rFonts w:ascii="Calibri" w:hAnsi="Calibri" w:cs="Calibri"/>
        </w:rPr>
      </w:pPr>
    </w:p>
    <w:p w14:paraId="2D2FE9C6" w14:textId="222813D8" w:rsidR="00935A75" w:rsidRDefault="00935A75" w:rsidP="00DA690F">
      <w:pPr>
        <w:spacing w:after="0" w:line="240" w:lineRule="auto"/>
        <w:rPr>
          <w:rFonts w:ascii="Calibri" w:hAnsi="Calibri" w:cs="Calibri"/>
        </w:rPr>
      </w:pPr>
    </w:p>
    <w:p w14:paraId="747D4FA0" w14:textId="543227CE" w:rsidR="00935A75" w:rsidRPr="00935A75" w:rsidRDefault="00935A75" w:rsidP="00DA690F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</w:t>
      </w:r>
    </w:p>
    <w:sectPr w:rsidR="00935A75" w:rsidRPr="00935A75" w:rsidSect="007C1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CDE"/>
    <w:multiLevelType w:val="hybridMultilevel"/>
    <w:tmpl w:val="31781220"/>
    <w:lvl w:ilvl="0" w:tplc="BD4226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520"/>
    <w:multiLevelType w:val="hybridMultilevel"/>
    <w:tmpl w:val="C7D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4226D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F79"/>
    <w:multiLevelType w:val="hybridMultilevel"/>
    <w:tmpl w:val="B480137A"/>
    <w:lvl w:ilvl="0" w:tplc="BD4226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EAE"/>
    <w:multiLevelType w:val="hybridMultilevel"/>
    <w:tmpl w:val="B20C0220"/>
    <w:lvl w:ilvl="0" w:tplc="BD4226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9B7"/>
    <w:multiLevelType w:val="hybridMultilevel"/>
    <w:tmpl w:val="F506A8AC"/>
    <w:lvl w:ilvl="0" w:tplc="BD4226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196D"/>
    <w:multiLevelType w:val="hybridMultilevel"/>
    <w:tmpl w:val="32228D0C"/>
    <w:lvl w:ilvl="0" w:tplc="0409000F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4F9A1797"/>
    <w:multiLevelType w:val="hybridMultilevel"/>
    <w:tmpl w:val="690C5760"/>
    <w:lvl w:ilvl="0" w:tplc="4DF07F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1D"/>
    <w:rsid w:val="000121CC"/>
    <w:rsid w:val="0002062B"/>
    <w:rsid w:val="001F5E39"/>
    <w:rsid w:val="00226030"/>
    <w:rsid w:val="00387F56"/>
    <w:rsid w:val="004D06A0"/>
    <w:rsid w:val="0052546B"/>
    <w:rsid w:val="00536B35"/>
    <w:rsid w:val="007B31C5"/>
    <w:rsid w:val="007C033E"/>
    <w:rsid w:val="007C161D"/>
    <w:rsid w:val="00815B6D"/>
    <w:rsid w:val="00935A75"/>
    <w:rsid w:val="0095128A"/>
    <w:rsid w:val="009F54B1"/>
    <w:rsid w:val="00A20B86"/>
    <w:rsid w:val="00AB5301"/>
    <w:rsid w:val="00AF51C2"/>
    <w:rsid w:val="00B521DE"/>
    <w:rsid w:val="00B62287"/>
    <w:rsid w:val="00DA690F"/>
    <w:rsid w:val="00F177D4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6B56"/>
  <w15:chartTrackingRefBased/>
  <w15:docId w15:val="{14CE598D-4FCF-4B8B-96B8-55E322B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91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Fuke, Dawn C</dc:creator>
  <cp:keywords/>
  <dc:description/>
  <cp:lastModifiedBy>Malm, Tamara</cp:lastModifiedBy>
  <cp:revision>5</cp:revision>
  <dcterms:created xsi:type="dcterms:W3CDTF">2020-04-30T12:21:00Z</dcterms:created>
  <dcterms:modified xsi:type="dcterms:W3CDTF">2020-04-30T18:17:00Z</dcterms:modified>
</cp:coreProperties>
</file>